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6B8DDB9A" w14:textId="77B861AE" w:rsidR="009D6B04" w:rsidRPr="00C53E8E" w:rsidRDefault="00000000" w:rsidP="004B4D21">
      <w:pPr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</w:pPr>
      <w:r w:rsidRPr="00C53E8E">
        <w:rPr>
          <w:rFonts w:ascii="Arial" w:hAnsi="Arial" w:cs="Arial"/>
          <w:b/>
          <w:bCs/>
          <w:color w:val="000000" w:themeColor="text1"/>
          <w:sz w:val="32"/>
          <w:szCs w:val="32"/>
          <w:lang w:val="en-GB"/>
        </w:rPr>
        <w:t>JRC Anthology: Rules and Guidelines</w:t>
      </w:r>
    </w:p>
    <w:p w14:paraId="6B8DDB9B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07B9E4C0" w14:textId="77777777" w:rsidR="00FD1AA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GB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JRC is seeking submissions for our first anthology of local writing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GB"/>
          <w14:ligatures w14:val="none"/>
        </w:rPr>
        <w:t xml:space="preserve">! </w:t>
      </w:r>
    </w:p>
    <w:p w14:paraId="0AF460CA" w14:textId="77777777" w:rsidR="00FD1AAE" w:rsidRDefault="00FD1AAE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GB"/>
          <w14:ligatures w14:val="none"/>
        </w:rPr>
      </w:pPr>
    </w:p>
    <w:p w14:paraId="6B8DDB9C" w14:textId="6D40C880" w:rsidR="009D6B04" w:rsidRPr="00C53E8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GB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Short story or poetry pieces are welcomed on the themes of ‘hope’, ‘empowerment’, and ‘opportunity’.</w:t>
      </w:r>
    </w:p>
    <w:p w14:paraId="6B8DDB9D" w14:textId="77777777" w:rsidR="009D6B04" w:rsidRPr="00C53E8E" w:rsidRDefault="009D6B04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9E" w14:textId="2AF132C9" w:rsidR="009D6B04" w:rsidRPr="00C53E8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We will be </w:t>
      </w:r>
      <w:r w:rsidR="00FD1AA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publishing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 some of our </w:t>
      </w:r>
      <w:proofErr w:type="spellStart"/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favourite</w:t>
      </w:r>
      <w:proofErr w:type="spellEnd"/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 submissions in a collection</w:t>
      </w:r>
      <w:r w:rsidR="00FD1AA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. This will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 be available via Amazon and direct</w:t>
      </w:r>
      <w:r w:rsidR="00FD1AA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ly from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:lang w:val="en-GB"/>
          <w14:ligatures w14:val="none"/>
        </w:rPr>
        <w:t xml:space="preserve"> us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. </w:t>
      </w:r>
    </w:p>
    <w:p w14:paraId="6B8DDB9F" w14:textId="77777777" w:rsidR="009D6B04" w:rsidRPr="00C53E8E" w:rsidRDefault="009D6B04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5E929281" w14:textId="77777777" w:rsidR="00FD1AA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This charity anthology will be an opportunity for our students, friends, and supporters to showcase their work. </w:t>
      </w:r>
    </w:p>
    <w:p w14:paraId="213AA6B0" w14:textId="77777777" w:rsidR="00FD1AAE" w:rsidRDefault="00FD1AAE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A0" w14:textId="380B369B" w:rsidR="009D6B04" w:rsidRPr="00C53E8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Submissions are encouraged by previously unpublished writers – so why not take to your keyboard or put pen to paper and share your thoughts?</w:t>
      </w:r>
    </w:p>
    <w:p w14:paraId="6B8DDBA1" w14:textId="77777777" w:rsidR="009D6B04" w:rsidRPr="00C53E8E" w:rsidRDefault="009D6B04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A2" w14:textId="77777777" w:rsidR="009D6B04" w:rsidRPr="00C53E8E" w:rsidRDefault="00000000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Anticipated publication is during November 2023.</w:t>
      </w:r>
    </w:p>
    <w:p w14:paraId="6B8DDBA3" w14:textId="77777777" w:rsidR="009D6B04" w:rsidRPr="00C53E8E" w:rsidRDefault="009D6B04" w:rsidP="00FD1AAE">
      <w:pPr>
        <w:spacing w:after="0" w:line="276" w:lineRule="auto"/>
        <w:jc w:val="both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A4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A5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A6" w14:textId="77777777" w:rsidR="009D6B04" w:rsidRPr="00C53E8E" w:rsidRDefault="00000000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  <w:t>Rules:</w:t>
      </w:r>
    </w:p>
    <w:p w14:paraId="6B8DDBA7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A8" w14:textId="77777777" w:rsidR="009D6B04" w:rsidRPr="00C53E8E" w:rsidRDefault="00000000" w:rsidP="00FD1AAE">
      <w:p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Further detail can be found in our terms and conditions.</w:t>
      </w:r>
    </w:p>
    <w:p w14:paraId="6B8DDBA9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AA" w14:textId="62196143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Submit your short stories or poems on the theme of either hope, opportunity, or empowerment (or even all three!)</w:t>
      </w:r>
    </w:p>
    <w:p w14:paraId="6B8DDBAB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You may submit up to three pieces.</w:t>
      </w:r>
    </w:p>
    <w:p w14:paraId="6B8DDBAC" w14:textId="06D5CA26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Do not include your name, or any identifying details on the work its</w:t>
      </w:r>
      <w:r w:rsidR="00FD1AA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elf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.</w:t>
      </w:r>
    </w:p>
    <w:p w14:paraId="6B8DDBAD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lastRenderedPageBreak/>
        <w:t>Each submission must be no more than 1000 words. There is no minimum word count.</w:t>
      </w:r>
    </w:p>
    <w:p w14:paraId="6B8DDBB0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Please submit your work in Times New Roman, font size 12, with no line breaks between paragraphs in short stories.</w:t>
      </w:r>
    </w:p>
    <w:p w14:paraId="6B8DDBB1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The filename of your work should be the same as your title.</w:t>
      </w:r>
    </w:p>
    <w:p w14:paraId="6B8DDBB2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>Authors must be 18+ and resident in Jersey.</w:t>
      </w:r>
    </w:p>
    <w:p w14:paraId="6B8DDBB3" w14:textId="77777777" w:rsidR="009D6B04" w:rsidRPr="00C53E8E" w:rsidRDefault="009D6B04" w:rsidP="00FD1AAE">
      <w:pPr>
        <w:spacing w:after="0" w:line="276" w:lineRule="auto"/>
        <w:ind w:left="360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B4" w14:textId="77777777" w:rsidR="009D6B04" w:rsidRPr="00C53E8E" w:rsidRDefault="00000000" w:rsidP="00FD1AAE">
      <w:p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:u w:val="single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:u w:val="single"/>
          <w14:ligatures w14:val="none"/>
        </w:rPr>
        <w:t>Closing date: Sunday 8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:u w:val="single"/>
          <w:vertAlign w:val="superscript"/>
          <w14:ligatures w14:val="none"/>
        </w:rPr>
        <w:t>th</w:t>
      </w: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:u w:val="single"/>
          <w14:ligatures w14:val="none"/>
        </w:rPr>
        <w:t xml:space="preserve"> October, midnight (GMT)</w:t>
      </w:r>
    </w:p>
    <w:p w14:paraId="6B8DDBB5" w14:textId="77777777" w:rsidR="009D6B04" w:rsidRPr="00C53E8E" w:rsidRDefault="009D6B04" w:rsidP="00FD1AAE">
      <w:pPr>
        <w:spacing w:after="0" w:line="276" w:lineRule="auto"/>
        <w:outlineLvl w:val="1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B6" w14:textId="77777777" w:rsidR="009D6B04" w:rsidRPr="00C53E8E" w:rsidRDefault="009D6B04" w:rsidP="00FD1AAE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</w:p>
    <w:p w14:paraId="6B8DDBB7" w14:textId="77777777" w:rsidR="009D6B04" w:rsidRPr="00C53E8E" w:rsidRDefault="00000000" w:rsidP="00FD1AAE">
      <w:pPr>
        <w:spacing w:line="276" w:lineRule="auto"/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Fonts w:ascii="Arial" w:eastAsia="Times New Roman" w:hAnsi="Arial" w:cs="Arial"/>
          <w:b/>
          <w:bCs/>
          <w:color w:val="000000" w:themeColor="text1"/>
          <w:kern w:val="0"/>
          <w:sz w:val="32"/>
          <w:szCs w:val="32"/>
          <w14:ligatures w14:val="none"/>
        </w:rPr>
        <w:t>Submission Process:</w:t>
      </w:r>
    </w:p>
    <w:p w14:paraId="6B8DDBB8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Style w:val="Hyperlink"/>
          <w:rFonts w:ascii="Arial" w:eastAsia="Times New Roman" w:hAnsi="Arial" w:cs="Arial"/>
          <w:color w:val="000000" w:themeColor="text1"/>
          <w:kern w:val="0"/>
          <w:sz w:val="32"/>
          <w:szCs w:val="32"/>
          <w:u w:val="none"/>
          <w14:ligatures w14:val="none"/>
        </w:rPr>
      </w:pPr>
      <w:r w:rsidRPr="00C53E8E"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  <w:t xml:space="preserve">Enter by emailing your work as a Word document attachment to </w:t>
      </w:r>
      <w:hyperlink r:id="rId7" w:history="1">
        <w:r w:rsidRPr="00C53E8E">
          <w:rPr>
            <w:rStyle w:val="Hyperlink"/>
            <w:rFonts w:ascii="Arial" w:eastAsia="Times New Roman" w:hAnsi="Arial" w:cs="Arial"/>
            <w:kern w:val="0"/>
            <w:sz w:val="32"/>
            <w:szCs w:val="32"/>
            <w14:ligatures w14:val="none"/>
          </w:rPr>
          <w:t>h</w:t>
        </w:r>
        <w:r w:rsidRPr="00C53E8E">
          <w:rPr>
            <w:rStyle w:val="Hyperlink"/>
            <w:rFonts w:ascii="Arial" w:eastAsia="Times New Roman" w:hAnsi="Arial" w:cs="Arial"/>
            <w:kern w:val="0"/>
            <w:sz w:val="32"/>
            <w:szCs w:val="32"/>
            <w:lang w:val="en-GB"/>
            <w14:ligatures w14:val="none"/>
          </w:rPr>
          <w:t>ello</w:t>
        </w:r>
        <w:r w:rsidRPr="00C53E8E">
          <w:rPr>
            <w:rStyle w:val="Hyperlink"/>
            <w:rFonts w:ascii="Arial" w:eastAsia="Times New Roman" w:hAnsi="Arial" w:cs="Arial"/>
            <w:kern w:val="0"/>
            <w:sz w:val="32"/>
            <w:szCs w:val="32"/>
            <w14:ligatures w14:val="none"/>
          </w:rPr>
          <w:t>@recovery.je</w:t>
        </w:r>
      </w:hyperlink>
    </w:p>
    <w:p w14:paraId="6B8DDBB9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Style w:val="Hyperlink"/>
          <w:rFonts w:ascii="Arial" w:eastAsia="Times New Roman" w:hAnsi="Arial" w:cs="Arial"/>
          <w:color w:val="000000" w:themeColor="text1"/>
          <w:kern w:val="0"/>
          <w:sz w:val="32"/>
          <w:szCs w:val="32"/>
          <w:u w:val="none"/>
          <w14:ligatures w14:val="none"/>
        </w:rPr>
      </w:pPr>
      <w:r w:rsidRPr="00C53E8E">
        <w:rPr>
          <w:rStyle w:val="Hyperlink"/>
          <w:rFonts w:ascii="Arial" w:eastAsia="Times New Roman" w:hAnsi="Arial" w:cs="Arial"/>
          <w:color w:val="000000" w:themeColor="text1"/>
          <w:kern w:val="0"/>
          <w:sz w:val="32"/>
          <w:szCs w:val="32"/>
          <w:u w:val="none"/>
          <w14:ligatures w14:val="none"/>
        </w:rPr>
        <w:t>The subject of your email AND the name of your attachment should be the title of your work.</w:t>
      </w:r>
    </w:p>
    <w:p w14:paraId="6B8DDBBA" w14:textId="77777777" w:rsidR="009D6B04" w:rsidRPr="00C53E8E" w:rsidRDefault="00000000" w:rsidP="00FD1AAE">
      <w:pPr>
        <w:pStyle w:val="ListParagraph"/>
        <w:numPr>
          <w:ilvl w:val="0"/>
          <w:numId w:val="1"/>
        </w:numPr>
        <w:spacing w:after="0" w:line="276" w:lineRule="auto"/>
        <w:outlineLvl w:val="1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  <w:r w:rsidRPr="00C53E8E">
        <w:rPr>
          <w:rStyle w:val="Hyperlink"/>
          <w:rFonts w:ascii="Arial" w:eastAsia="Times New Roman" w:hAnsi="Arial" w:cs="Arial"/>
          <w:color w:val="000000" w:themeColor="text1"/>
          <w:kern w:val="0"/>
          <w:sz w:val="32"/>
          <w:szCs w:val="32"/>
          <w:u w:val="none"/>
          <w14:ligatures w14:val="none"/>
        </w:rPr>
        <w:t>In the body of your email, include your full name, telephone number, and preferred email for contact.</w:t>
      </w:r>
    </w:p>
    <w:p w14:paraId="6B8DDBBB" w14:textId="77777777" w:rsidR="009D6B04" w:rsidRPr="00C53E8E" w:rsidRDefault="009D6B04" w:rsidP="00FD1AAE">
      <w:pPr>
        <w:pStyle w:val="ListParagraph"/>
        <w:spacing w:after="0" w:line="276" w:lineRule="auto"/>
        <w:ind w:left="0"/>
        <w:outlineLvl w:val="1"/>
        <w:rPr>
          <w:rStyle w:val="Hyperlink"/>
          <w:rFonts w:ascii="Arial" w:eastAsia="Times New Roman" w:hAnsi="Arial" w:cs="Arial"/>
          <w:kern w:val="0"/>
          <w:sz w:val="32"/>
          <w:szCs w:val="32"/>
          <w14:ligatures w14:val="none"/>
        </w:rPr>
      </w:pPr>
    </w:p>
    <w:p w14:paraId="6B8DDBBC" w14:textId="77777777" w:rsidR="009D6B04" w:rsidRPr="00C53E8E" w:rsidRDefault="009D6B04" w:rsidP="00FD1AAE">
      <w:pPr>
        <w:spacing w:line="276" w:lineRule="auto"/>
        <w:rPr>
          <w:rFonts w:ascii="Arial" w:eastAsia="Times New Roman" w:hAnsi="Arial" w:cs="Arial"/>
          <w:color w:val="000000" w:themeColor="text1"/>
          <w:kern w:val="0"/>
          <w:sz w:val="32"/>
          <w:szCs w:val="32"/>
          <w14:ligatures w14:val="none"/>
        </w:rPr>
      </w:pPr>
    </w:p>
    <w:p w14:paraId="6B8DDBBD" w14:textId="77777777" w:rsidR="009D6B04" w:rsidRPr="00C53E8E" w:rsidRDefault="009D6B04" w:rsidP="00FD1AAE">
      <w:pPr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14:paraId="6B8DDBBE" w14:textId="77777777" w:rsidR="009D6B04" w:rsidRPr="00C53E8E" w:rsidRDefault="00000000" w:rsidP="00FD1AAE">
      <w:pPr>
        <w:spacing w:line="276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C53E8E">
        <w:rPr>
          <w:rFonts w:ascii="Arial" w:eastAsia="Times New Roman" w:hAnsi="Arial" w:cs="Arial"/>
          <w:b/>
          <w:bCs/>
          <w:sz w:val="32"/>
          <w:szCs w:val="32"/>
        </w:rPr>
        <w:t>We look forward to receiving your work.</w:t>
      </w:r>
    </w:p>
    <w:sectPr w:rsidR="009D6B04" w:rsidRPr="00C53E8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18D1B" w14:textId="77777777" w:rsidR="001E784C" w:rsidRDefault="001E784C">
      <w:pPr>
        <w:spacing w:line="240" w:lineRule="auto"/>
      </w:pPr>
      <w:r>
        <w:separator/>
      </w:r>
    </w:p>
  </w:endnote>
  <w:endnote w:type="continuationSeparator" w:id="0">
    <w:p w14:paraId="537E2B1E" w14:textId="77777777" w:rsidR="001E784C" w:rsidRDefault="001E78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29746" w14:textId="77777777" w:rsidR="001E784C" w:rsidRDefault="001E784C">
      <w:pPr>
        <w:spacing w:after="0"/>
      </w:pPr>
      <w:r>
        <w:separator/>
      </w:r>
    </w:p>
  </w:footnote>
  <w:footnote w:type="continuationSeparator" w:id="0">
    <w:p w14:paraId="5DC25E1E" w14:textId="77777777" w:rsidR="001E784C" w:rsidRDefault="001E78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053D6"/>
    <w:multiLevelType w:val="multilevel"/>
    <w:tmpl w:val="1B705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00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40C"/>
    <w:rsid w:val="0001366D"/>
    <w:rsid w:val="000A7A23"/>
    <w:rsid w:val="00146A97"/>
    <w:rsid w:val="001E784C"/>
    <w:rsid w:val="0021240C"/>
    <w:rsid w:val="00312C97"/>
    <w:rsid w:val="00350832"/>
    <w:rsid w:val="0036067B"/>
    <w:rsid w:val="003B3489"/>
    <w:rsid w:val="00432AB0"/>
    <w:rsid w:val="00447146"/>
    <w:rsid w:val="004637B2"/>
    <w:rsid w:val="0046696D"/>
    <w:rsid w:val="004B4D21"/>
    <w:rsid w:val="005158F1"/>
    <w:rsid w:val="005D6A9C"/>
    <w:rsid w:val="006663CB"/>
    <w:rsid w:val="007316F4"/>
    <w:rsid w:val="00752A2C"/>
    <w:rsid w:val="00787B1B"/>
    <w:rsid w:val="00791F78"/>
    <w:rsid w:val="00792E61"/>
    <w:rsid w:val="007B093E"/>
    <w:rsid w:val="00812FFA"/>
    <w:rsid w:val="008340D4"/>
    <w:rsid w:val="00840F18"/>
    <w:rsid w:val="00846B20"/>
    <w:rsid w:val="008A7737"/>
    <w:rsid w:val="00912942"/>
    <w:rsid w:val="009D6B04"/>
    <w:rsid w:val="009F59A0"/>
    <w:rsid w:val="00A00EF4"/>
    <w:rsid w:val="00A02DB8"/>
    <w:rsid w:val="00B04748"/>
    <w:rsid w:val="00B168DE"/>
    <w:rsid w:val="00B33D28"/>
    <w:rsid w:val="00B40724"/>
    <w:rsid w:val="00B71BB1"/>
    <w:rsid w:val="00C53E8E"/>
    <w:rsid w:val="00C64388"/>
    <w:rsid w:val="00D30587"/>
    <w:rsid w:val="00D911CB"/>
    <w:rsid w:val="00EA7B76"/>
    <w:rsid w:val="00EF3DC7"/>
    <w:rsid w:val="00FD1AAE"/>
    <w:rsid w:val="00FF6A73"/>
    <w:rsid w:val="02942A69"/>
    <w:rsid w:val="6990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DB9A"/>
  <w15:docId w15:val="{F4FCD8C4-1A3B-456C-AFB5-C77FA6208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kern w:val="2"/>
      <w:sz w:val="22"/>
      <w:szCs w:val="2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UnresolvedMention2">
    <w:name w:val="Unresolved Mention2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pe@recovery.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Dreena Collins</dc:creator>
  <cp:lastModifiedBy>Dreena Collins</cp:lastModifiedBy>
  <cp:revision>5</cp:revision>
  <dcterms:created xsi:type="dcterms:W3CDTF">2023-08-29T09:31:00Z</dcterms:created>
  <dcterms:modified xsi:type="dcterms:W3CDTF">2023-08-29T09:37:00Z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2D45EA508C1E407FBA6943E2ABDE1C23</vt:lpwstr>
  </property>
</Properties>
</file>